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1794" w14:textId="77777777" w:rsidR="00E40651" w:rsidRPr="002D5D4B" w:rsidRDefault="00E40651">
      <w:pPr>
        <w:rPr>
          <w:i/>
          <w:iCs/>
        </w:rPr>
      </w:pPr>
    </w:p>
    <w:p w14:paraId="5020BA93" w14:textId="77777777" w:rsidR="00E40651" w:rsidRDefault="00E40651" w:rsidP="00E40651">
      <w:r>
        <w:t>ABANDON (36 documents)</w:t>
      </w:r>
    </w:p>
    <w:p w14:paraId="12A26FCC" w14:textId="77777777" w:rsidR="00E40651" w:rsidRDefault="00E40651" w:rsidP="00E40651">
      <w:r>
        <w:t>ACHARNEMENT THÉRAPEUTIQUE ET FIN DE VIE (47 documents)</w:t>
      </w:r>
    </w:p>
    <w:p w14:paraId="7CA7A924" w14:textId="77777777" w:rsidR="00E40651" w:rsidRDefault="00E40651" w:rsidP="00E40651">
      <w:r>
        <w:t>ADOLESCENCE (45 documents)</w:t>
      </w:r>
    </w:p>
    <w:p w14:paraId="4710C795" w14:textId="77777777" w:rsidR="00E40651" w:rsidRPr="002D5D4B" w:rsidRDefault="00E40651" w:rsidP="00E40651">
      <w:pPr>
        <w:rPr>
          <w:i/>
          <w:iCs/>
        </w:rPr>
      </w:pPr>
      <w:r>
        <w:t>ADOLESCENCE ET IMMATURITÉ (55 documents)</w:t>
      </w:r>
    </w:p>
    <w:p w14:paraId="69C5828E" w14:textId="77777777" w:rsidR="00E40651" w:rsidRDefault="00E40651" w:rsidP="00E40651">
      <w:r>
        <w:t>ADOLESCENCE ET VIOLENCE (24 documents)</w:t>
      </w:r>
    </w:p>
    <w:p w14:paraId="592E8336" w14:textId="77777777" w:rsidR="00E40651" w:rsidRDefault="00E40651" w:rsidP="00E40651">
      <w:r>
        <w:t>ADOLESCENCE ET VIOLENCE DE L'ENFANT (68 documents)</w:t>
      </w:r>
    </w:p>
    <w:p w14:paraId="686C9198" w14:textId="77777777" w:rsidR="00E40651" w:rsidRDefault="00E40651" w:rsidP="00E40651">
      <w:r>
        <w:t>ADOPTION (44 documents)</w:t>
      </w:r>
    </w:p>
    <w:p w14:paraId="281A7266" w14:textId="77777777" w:rsidR="00E40651" w:rsidRDefault="00E40651" w:rsidP="00E40651">
      <w:r>
        <w:t>AMI IMAGINAIRE (27 documents)</w:t>
      </w:r>
    </w:p>
    <w:p w14:paraId="19A38867" w14:textId="77777777" w:rsidR="00E40651" w:rsidRDefault="00E40651" w:rsidP="00E40651">
      <w:r>
        <w:t>AMOUR (20 documents)</w:t>
      </w:r>
    </w:p>
    <w:p w14:paraId="31B486A0" w14:textId="77777777" w:rsidR="00E40651" w:rsidRDefault="00E40651" w:rsidP="00E40651">
      <w:r>
        <w:t>AMOUR ET DÉPENDANCE AFFECTIVE (13 documents)</w:t>
      </w:r>
    </w:p>
    <w:p w14:paraId="759D6C3B" w14:textId="43F96B20" w:rsidR="00E40651" w:rsidRDefault="00E40651" w:rsidP="00E40651">
      <w:r>
        <w:t xml:space="preserve">ATTACHEMENT - </w:t>
      </w:r>
      <w:r w:rsidR="00091DFA">
        <w:t>THÉORIE</w:t>
      </w:r>
      <w:r>
        <w:t xml:space="preserve"> DE L'ATTACHEMENT - DU JEUNE ENFANT ET AUTRES (85 documents)</w:t>
      </w:r>
    </w:p>
    <w:p w14:paraId="334E17E8" w14:textId="77777777" w:rsidR="00E40651" w:rsidRDefault="00E40651" w:rsidP="00E40651">
      <w:r>
        <w:t>ATTENTION, CONCENTRATION, MÉMOIRE (27 documents)</w:t>
      </w:r>
    </w:p>
    <w:p w14:paraId="55F7FE84" w14:textId="77777777" w:rsidR="00E40651" w:rsidRDefault="00E40651" w:rsidP="00E40651">
      <w:r>
        <w:t>BEHAVIORISME (17 documents)</w:t>
      </w:r>
    </w:p>
    <w:p w14:paraId="25EBE2A0" w14:textId="77777777" w:rsidR="00E40651" w:rsidRDefault="00E40651" w:rsidP="00E40651">
      <w:r>
        <w:t>BLESSURE PHYSIQUE DANS LE SPORT DE HAUT NIVEAU (72 documents)</w:t>
      </w:r>
    </w:p>
    <w:p w14:paraId="6561D157" w14:textId="77777777" w:rsidR="00E40651" w:rsidRDefault="00E40651" w:rsidP="00E40651">
      <w:r>
        <w:t>BONHEUR (25 documents)</w:t>
      </w:r>
    </w:p>
    <w:p w14:paraId="74A8DFCD" w14:textId="77777777" w:rsidR="00E40651" w:rsidRDefault="00E40651" w:rsidP="00E40651">
      <w:r>
        <w:t>BONJOUR (12 documents)</w:t>
      </w:r>
    </w:p>
    <w:p w14:paraId="0D9EBC94" w14:textId="77777777" w:rsidR="00E40651" w:rsidRDefault="00E40651" w:rsidP="00E40651">
      <w:r>
        <w:t>CANCER (1 documents)</w:t>
      </w:r>
    </w:p>
    <w:p w14:paraId="1DB52C0C" w14:textId="77777777" w:rsidR="00E40651" w:rsidRDefault="00E40651" w:rsidP="00E40651">
      <w:r>
        <w:t>COGNITION (15 documents)</w:t>
      </w:r>
    </w:p>
    <w:p w14:paraId="4A677744" w14:textId="77777777" w:rsidR="00E40651" w:rsidRDefault="00E40651" w:rsidP="00E40651">
      <w:r>
        <w:t>COLÈRE (18 documents)</w:t>
      </w:r>
    </w:p>
    <w:p w14:paraId="7E573A4D" w14:textId="77777777" w:rsidR="00E40651" w:rsidRDefault="00E40651" w:rsidP="00E40651">
      <w:r>
        <w:t>COMPLEXES (12 documents)</w:t>
      </w:r>
    </w:p>
    <w:p w14:paraId="73648A90" w14:textId="77777777" w:rsidR="00E40651" w:rsidRDefault="00E40651" w:rsidP="00E40651">
      <w:r>
        <w:t>CONFIANCE &amp; CONFIANCE EN SOI (19 documents)</w:t>
      </w:r>
    </w:p>
    <w:p w14:paraId="7324BA69" w14:textId="77777777" w:rsidR="00E40651" w:rsidRDefault="00E40651" w:rsidP="00E40651">
      <w:r>
        <w:t>CONSCIENCE (8 documents)</w:t>
      </w:r>
    </w:p>
    <w:p w14:paraId="631030F9" w14:textId="77777777" w:rsidR="00E40651" w:rsidRDefault="00E40651" w:rsidP="00E40651">
      <w:r>
        <w:t>CONTES DE FÉES (121 documents)</w:t>
      </w:r>
    </w:p>
    <w:p w14:paraId="7F33B0C5" w14:textId="77777777" w:rsidR="00E40651" w:rsidRDefault="00E40651" w:rsidP="00E40651">
      <w:r>
        <w:t>COVID 19 - CORONAVIRUS 2021 (15 documents)</w:t>
      </w:r>
    </w:p>
    <w:p w14:paraId="7D11807B" w14:textId="5578807A" w:rsidR="00E40651" w:rsidRDefault="00091DFA" w:rsidP="00E40651">
      <w:r>
        <w:t>DÉMON</w:t>
      </w:r>
      <w:r w:rsidR="00E40651">
        <w:t xml:space="preserve"> DE MIDI (4 documents)</w:t>
      </w:r>
    </w:p>
    <w:p w14:paraId="237AE5E6" w14:textId="25881C35" w:rsidR="00E40651" w:rsidRDefault="00091DFA" w:rsidP="00E40651">
      <w:r>
        <w:t>DÉSIR</w:t>
      </w:r>
      <w:r w:rsidR="00E40651">
        <w:t xml:space="preserve"> &amp; BONHEUR (6 documents)</w:t>
      </w:r>
    </w:p>
    <w:p w14:paraId="3CD25BBB" w14:textId="77777777" w:rsidR="00E40651" w:rsidRDefault="00E40651" w:rsidP="00E40651">
      <w:r>
        <w:t>DEUIL (15 documents)</w:t>
      </w:r>
    </w:p>
    <w:p w14:paraId="6D15F118" w14:textId="77777777" w:rsidR="00E40651" w:rsidRDefault="00E40651" w:rsidP="00E40651">
      <w:r>
        <w:t>DIVINATION</w:t>
      </w:r>
    </w:p>
    <w:p w14:paraId="7DCF0F97" w14:textId="77777777" w:rsidR="00E40651" w:rsidRDefault="00E40651" w:rsidP="00E40651">
      <w:r>
        <w:t>DIVORCE SÉPARATION DU COUPLE (11 documents)</w:t>
      </w:r>
    </w:p>
    <w:p w14:paraId="0B960706" w14:textId="77777777" w:rsidR="00E40651" w:rsidRDefault="00E40651" w:rsidP="00E40651">
      <w:r>
        <w:t>DOULEUR (16 documents)</w:t>
      </w:r>
    </w:p>
    <w:p w14:paraId="15982BB4" w14:textId="77777777" w:rsidR="00E40651" w:rsidRDefault="00E40651" w:rsidP="00E40651">
      <w:r>
        <w:t>DOUTE (4 documents)</w:t>
      </w:r>
    </w:p>
    <w:p w14:paraId="09D1468D" w14:textId="77777777" w:rsidR="00E40651" w:rsidRDefault="00E40651" w:rsidP="00E40651">
      <w:r>
        <w:t>ÉMOTIONS (18 documents)</w:t>
      </w:r>
    </w:p>
    <w:p w14:paraId="3C8C3E81" w14:textId="5E503C27" w:rsidR="00E40651" w:rsidRDefault="00E40651" w:rsidP="00E40651">
      <w:r>
        <w:t xml:space="preserve">ENFANT - APPRENTISSAGE ou </w:t>
      </w:r>
      <w:r w:rsidR="00091DFA">
        <w:t>ÉTAYAGE</w:t>
      </w:r>
      <w:r>
        <w:t xml:space="preserve"> (8 documents)</w:t>
      </w:r>
    </w:p>
    <w:p w14:paraId="6B46A5F0" w14:textId="77777777" w:rsidR="00E40651" w:rsidRDefault="00E40651" w:rsidP="00E40651">
      <w:r>
        <w:t>ENFANT - DIVERS DOSSIERS (55 documents)</w:t>
      </w:r>
    </w:p>
    <w:p w14:paraId="1058E88B" w14:textId="77777777" w:rsidR="00E40651" w:rsidRDefault="00E40651" w:rsidP="00E40651">
      <w:r>
        <w:t>ENFANT - PEURS NOCTURNES (16 documents)</w:t>
      </w:r>
    </w:p>
    <w:p w14:paraId="3DDDD5D1" w14:textId="77777777" w:rsidR="00E40651" w:rsidRDefault="00E40651" w:rsidP="00E40651">
      <w:r>
        <w:t>ENFANT - PSYCHANALYSE, PSYCHOLOGIE, ... (19 documents)</w:t>
      </w:r>
    </w:p>
    <w:p w14:paraId="02608B0C" w14:textId="77777777" w:rsidR="00E40651" w:rsidRDefault="00E40651" w:rsidP="00E40651">
      <w:r>
        <w:t>ENFANT CAPRICIEUX (4 documents)</w:t>
      </w:r>
    </w:p>
    <w:p w14:paraId="4CC2EFD9" w14:textId="77777777" w:rsidR="00E40651" w:rsidRDefault="00E40651" w:rsidP="00E40651">
      <w:r>
        <w:t>ENFANT COLÉRIQUE (2 documents)</w:t>
      </w:r>
    </w:p>
    <w:p w14:paraId="6D784347" w14:textId="77777777" w:rsidR="00E40651" w:rsidRDefault="00E40651" w:rsidP="00E40651">
      <w:r>
        <w:t>ENFANT COLLECTIONNEUR (9 documents)</w:t>
      </w:r>
    </w:p>
    <w:p w14:paraId="39B9FDC5" w14:textId="77777777" w:rsidR="00E40651" w:rsidRDefault="00E40651" w:rsidP="00E40651">
      <w:r>
        <w:t>ENFANT HYPERACTIF (15 documents)</w:t>
      </w:r>
    </w:p>
    <w:p w14:paraId="2F493586" w14:textId="77777777" w:rsidR="00E40651" w:rsidRDefault="00E40651" w:rsidP="00E40651">
      <w:r>
        <w:t>ENFANT HYPERSENSIBLE (21 documents)</w:t>
      </w:r>
    </w:p>
    <w:p w14:paraId="2697300C" w14:textId="77777777" w:rsidR="00E40651" w:rsidRDefault="00E40651" w:rsidP="00E40651">
      <w:r>
        <w:t>ENFANT PRÉCOCE OU SURDOUÉ (60 documents)</w:t>
      </w:r>
    </w:p>
    <w:p w14:paraId="111AF216" w14:textId="77777777" w:rsidR="00E40651" w:rsidRDefault="00E40651" w:rsidP="00E40651">
      <w:r>
        <w:t>ENFANT ROI - ENFANT TYRAN (32 documents)</w:t>
      </w:r>
    </w:p>
    <w:p w14:paraId="51C5F289" w14:textId="79B43607" w:rsidR="00E40651" w:rsidRDefault="00E40651" w:rsidP="00E40651">
      <w:r>
        <w:t>ÉNURÉSIE DE L'ENFANT (104 documents)</w:t>
      </w:r>
    </w:p>
    <w:p w14:paraId="11899D43" w14:textId="48C487EB" w:rsidR="00BD3FCD" w:rsidRDefault="00BD3FCD" w:rsidP="00E40651">
      <w:r>
        <w:t>ENVIE (7 documents)</w:t>
      </w:r>
    </w:p>
    <w:p w14:paraId="31F6429E" w14:textId="77777777" w:rsidR="00E40651" w:rsidRDefault="00E40651" w:rsidP="00E40651">
      <w:r>
        <w:lastRenderedPageBreak/>
        <w:t>FATIGUE (2 documents)</w:t>
      </w:r>
    </w:p>
    <w:p w14:paraId="4F6680DD" w14:textId="77777777" w:rsidR="00E40651" w:rsidRDefault="00E40651" w:rsidP="00E40651">
      <w:r>
        <w:t>FIDÉLITÉ - INFIDÉLITÉ DANS LE COUPLE (29 documents)</w:t>
      </w:r>
    </w:p>
    <w:p w14:paraId="2A6A737B" w14:textId="29E12E4D" w:rsidR="00E40651" w:rsidRDefault="00A27350" w:rsidP="00E40651">
      <w:r>
        <w:t>FIERTÉ</w:t>
      </w:r>
      <w:r w:rsidR="00E40651">
        <w:t xml:space="preserve"> &amp; ORGUEIL (28 documents)</w:t>
      </w:r>
    </w:p>
    <w:p w14:paraId="50DCFD50" w14:textId="77777777" w:rsidR="00E40651" w:rsidRDefault="00E40651" w:rsidP="00E40651">
      <w:r>
        <w:t>HAINE (13 documents)</w:t>
      </w:r>
    </w:p>
    <w:p w14:paraId="48EED8C7" w14:textId="77777777" w:rsidR="00E40651" w:rsidRDefault="00E40651" w:rsidP="00E40651">
      <w:r>
        <w:t>HOMOPHOBIE (10 documents)</w:t>
      </w:r>
    </w:p>
    <w:p w14:paraId="0DFF27A8" w14:textId="787896BE" w:rsidR="00E40651" w:rsidRDefault="00A27350" w:rsidP="00E40651">
      <w:r>
        <w:t>HOMOSEXUALITÉ</w:t>
      </w:r>
      <w:r w:rsidR="00E40651">
        <w:t xml:space="preserve"> (60 documents)</w:t>
      </w:r>
    </w:p>
    <w:p w14:paraId="10A117F3" w14:textId="05907DBA" w:rsidR="00E40651" w:rsidRDefault="00091DFA" w:rsidP="00E40651">
      <w:r>
        <w:t>HOMOSEXUALITÉ</w:t>
      </w:r>
      <w:r w:rsidR="00E40651">
        <w:t xml:space="preserve"> - PSYCHANALYSE, PSYCHOLOGIE ET RELIGION (15 documents)</w:t>
      </w:r>
    </w:p>
    <w:p w14:paraId="0F20766F" w14:textId="48BD82EE" w:rsidR="00E40651" w:rsidRDefault="00091DFA" w:rsidP="00E40651">
      <w:r>
        <w:t>HOMOSEXUALITÉ</w:t>
      </w:r>
      <w:r w:rsidR="00E40651">
        <w:t xml:space="preserve"> </w:t>
      </w:r>
      <w:r>
        <w:t>FÉMININE</w:t>
      </w:r>
      <w:r w:rsidR="00E40651">
        <w:t xml:space="preserve"> - LESBIANISME (3 documents)</w:t>
      </w:r>
    </w:p>
    <w:p w14:paraId="6B6C39CB" w14:textId="35098B25" w:rsidR="00E40651" w:rsidRDefault="00091DFA" w:rsidP="00E40651">
      <w:r>
        <w:t>HYPERSENSIBILITÉ</w:t>
      </w:r>
      <w:r w:rsidR="00E40651">
        <w:t xml:space="preserve"> ADO ET ADULTES (11 documents)</w:t>
      </w:r>
    </w:p>
    <w:p w14:paraId="31F206CD" w14:textId="77777777" w:rsidR="00E40651" w:rsidRDefault="00E40651" w:rsidP="00E40651">
      <w:r>
        <w:t>ILLUSIONS D'OPTIQUE</w:t>
      </w:r>
    </w:p>
    <w:p w14:paraId="2CFBA93C" w14:textId="77777777" w:rsidR="00E40651" w:rsidRDefault="00E40651" w:rsidP="00E40651">
      <w:r>
        <w:t>INSOMNIE (62 documents)</w:t>
      </w:r>
    </w:p>
    <w:p w14:paraId="4D983691" w14:textId="77777777" w:rsidR="00E40651" w:rsidRDefault="00E40651" w:rsidP="00E40651">
      <w:r>
        <w:t>JALOUSIE (8 documents)</w:t>
      </w:r>
    </w:p>
    <w:p w14:paraId="6372355C" w14:textId="0CD69E64" w:rsidR="00E40651" w:rsidRDefault="00E40651" w:rsidP="00E40651">
      <w:r>
        <w:t xml:space="preserve">JEUX </w:t>
      </w:r>
      <w:r w:rsidR="00091DFA">
        <w:t>VIDÉO</w:t>
      </w:r>
    </w:p>
    <w:p w14:paraId="2F75FEB6" w14:textId="77777777" w:rsidR="00E40651" w:rsidRDefault="00E40651" w:rsidP="00E40651">
      <w:r>
        <w:t>L'ENFANT INTÉRIEUR (46 documents)</w:t>
      </w:r>
    </w:p>
    <w:p w14:paraId="5CB9625C" w14:textId="5B1EC2EA" w:rsidR="00E40651" w:rsidRDefault="00E40651" w:rsidP="00E40651">
      <w:r>
        <w:t xml:space="preserve">LE CUBE ET LA </w:t>
      </w:r>
      <w:r w:rsidR="00091DFA">
        <w:t>PERSONNALITÉ</w:t>
      </w:r>
      <w:r>
        <w:t xml:space="preserve"> (6 documents)</w:t>
      </w:r>
    </w:p>
    <w:p w14:paraId="4EFF3FE2" w14:textId="77777777" w:rsidR="00E40651" w:rsidRDefault="00E40651" w:rsidP="00E40651">
      <w:r>
        <w:t>LE DESSIN D'ENFANT (51 documents)</w:t>
      </w:r>
    </w:p>
    <w:p w14:paraId="3142A07D" w14:textId="77777777" w:rsidR="00E40651" w:rsidRDefault="00E40651" w:rsidP="00E40651">
      <w:r>
        <w:t>LE PRÉNOM DE L'ENFANT (10 documents)</w:t>
      </w:r>
    </w:p>
    <w:p w14:paraId="641397A7" w14:textId="77682802" w:rsidR="00E40651" w:rsidRDefault="00091DFA" w:rsidP="00E40651">
      <w:r>
        <w:t>LIBERTÉ</w:t>
      </w:r>
      <w:r w:rsidR="00E40651">
        <w:t xml:space="preserve"> (3 documents)</w:t>
      </w:r>
    </w:p>
    <w:p w14:paraId="5EADBD01" w14:textId="77777777" w:rsidR="00E40651" w:rsidRDefault="00E40651" w:rsidP="00E40651">
      <w:r>
        <w:t>LIBRE-ARBITRE (34 documents)</w:t>
      </w:r>
    </w:p>
    <w:p w14:paraId="4A38B950" w14:textId="64C5156A" w:rsidR="00E40651" w:rsidRDefault="00091DFA" w:rsidP="00E40651">
      <w:r>
        <w:t>MÉMOIRE</w:t>
      </w:r>
      <w:r w:rsidR="00E40651">
        <w:t xml:space="preserve"> (9 documents)</w:t>
      </w:r>
    </w:p>
    <w:p w14:paraId="7D2A05C1" w14:textId="77777777" w:rsidR="00E40651" w:rsidRDefault="00E40651" w:rsidP="00E40651">
      <w:r>
        <w:t>MENSONGE (10 documents)</w:t>
      </w:r>
    </w:p>
    <w:p w14:paraId="502BB932" w14:textId="77777777" w:rsidR="00E40651" w:rsidRDefault="00E40651" w:rsidP="00E40651">
      <w:r>
        <w:t>MONOGAMIE - POLYGAMIE (COUPLE) (19 documents)</w:t>
      </w:r>
    </w:p>
    <w:p w14:paraId="386C8536" w14:textId="77777777" w:rsidR="00E40651" w:rsidRDefault="00E40651" w:rsidP="00E40651">
      <w:r>
        <w:t>MORPHOPSYCHOLOGIE (19 documents)</w:t>
      </w:r>
    </w:p>
    <w:p w14:paraId="363F3E7C" w14:textId="77777777" w:rsidR="00E40651" w:rsidRDefault="00E40651" w:rsidP="00E40651">
      <w:r>
        <w:t>MORT (21 documents)</w:t>
      </w:r>
    </w:p>
    <w:p w14:paraId="334CFB08" w14:textId="073A3CC3" w:rsidR="00E40651" w:rsidRDefault="00091DFA" w:rsidP="00E40651">
      <w:r>
        <w:t>NÉOPHOBIE</w:t>
      </w:r>
      <w:r w:rsidR="00E40651">
        <w:t xml:space="preserve"> (2 documents)</w:t>
      </w:r>
    </w:p>
    <w:p w14:paraId="2B472F89" w14:textId="77777777" w:rsidR="00E40651" w:rsidRDefault="00E40651" w:rsidP="00E40651">
      <w:r>
        <w:t>PROCRASTINATION (5 documents)</w:t>
      </w:r>
    </w:p>
    <w:p w14:paraId="64F75523" w14:textId="1F0AE800" w:rsidR="00E40651" w:rsidRDefault="00091DFA" w:rsidP="00E40651">
      <w:r>
        <w:t>PSYCHOTHÉRAPIE</w:t>
      </w:r>
      <w:r w:rsidR="00E40651">
        <w:t xml:space="preserve"> - VIE DE COUPLE - Voir catégories du couple (68 documents)</w:t>
      </w:r>
    </w:p>
    <w:p w14:paraId="7F8A0CA8" w14:textId="77777777" w:rsidR="00E40651" w:rsidRDefault="00E40651" w:rsidP="00E40651">
      <w:r>
        <w:t>REPRENDRE SA VIE EN MAIN (7 documents)</w:t>
      </w:r>
    </w:p>
    <w:p w14:paraId="6E148D47" w14:textId="77777777" w:rsidR="00E40651" w:rsidRDefault="00E40651" w:rsidP="00E40651">
      <w:r>
        <w:t>RÉSILIENCE (52 documents)</w:t>
      </w:r>
    </w:p>
    <w:p w14:paraId="257CCD90" w14:textId="77777777" w:rsidR="00E40651" w:rsidRDefault="00E40651" w:rsidP="00E40651">
      <w:r>
        <w:t>RESPIRATION (23 documents)</w:t>
      </w:r>
    </w:p>
    <w:p w14:paraId="3FE6CF06" w14:textId="77777777" w:rsidR="00E40651" w:rsidRDefault="00E40651" w:rsidP="00E40651">
      <w:r>
        <w:t>RUPTURE AMOUREUSE DANS LE COUPLE (9 documents)</w:t>
      </w:r>
    </w:p>
    <w:p w14:paraId="14A0FE7C" w14:textId="77777777" w:rsidR="00E40651" w:rsidRDefault="00E40651" w:rsidP="00E40651">
      <w:r>
        <w:t>SCARIFICATION (27 documents)</w:t>
      </w:r>
    </w:p>
    <w:p w14:paraId="7F4FA4B3" w14:textId="77777777" w:rsidR="00E40651" w:rsidRDefault="00E40651" w:rsidP="00E40651">
      <w:r>
        <w:t>SENS DE LA VIE (21 documents)</w:t>
      </w:r>
    </w:p>
    <w:p w14:paraId="2D6E5613" w14:textId="77777777" w:rsidR="00E40651" w:rsidRDefault="00E40651" w:rsidP="00E40651">
      <w:r>
        <w:t>SOMMEIL (118 documents)</w:t>
      </w:r>
    </w:p>
    <w:p w14:paraId="7CE8D1DE" w14:textId="77777777" w:rsidR="00E40651" w:rsidRDefault="00E40651" w:rsidP="00E40651">
      <w:r>
        <w:t>SOMNAMBULISME (60 documents)</w:t>
      </w:r>
    </w:p>
    <w:p w14:paraId="0AC82FFB" w14:textId="77777777" w:rsidR="00E40651" w:rsidRDefault="00E40651" w:rsidP="00E40651">
      <w:r>
        <w:t>SOUVENIRS (45 documents)</w:t>
      </w:r>
    </w:p>
    <w:p w14:paraId="3CE56D40" w14:textId="77777777" w:rsidR="00E40651" w:rsidRDefault="00E40651" w:rsidP="00E40651">
      <w:r>
        <w:t>SUICIDE (9 documents)</w:t>
      </w:r>
    </w:p>
    <w:p w14:paraId="489D0B83" w14:textId="580EF301" w:rsidR="00E40651" w:rsidRDefault="00E40651" w:rsidP="00E40651">
      <w:r>
        <w:t xml:space="preserve">TAI CHI - </w:t>
      </w:r>
      <w:proofErr w:type="spellStart"/>
      <w:r>
        <w:t>WE</w:t>
      </w:r>
      <w:proofErr w:type="spellEnd"/>
      <w:r>
        <w:t xml:space="preserve"> WEI - CHI - </w:t>
      </w:r>
      <w:r w:rsidR="00091DFA">
        <w:t>MÉRIDIENS</w:t>
      </w:r>
      <w:r>
        <w:t xml:space="preserve"> CHINOIS - BON POUR LE CORP ET L'ESPRIT (20 documents)</w:t>
      </w:r>
    </w:p>
    <w:p w14:paraId="4BCF8392" w14:textId="77777777" w:rsidR="00E40651" w:rsidRDefault="00E40651" w:rsidP="00E40651">
      <w:r>
        <w:t>TOLÉRANCE (8 documents)</w:t>
      </w:r>
    </w:p>
    <w:p w14:paraId="72F74FDA" w14:textId="77777777" w:rsidR="00E40651" w:rsidRDefault="00E40651" w:rsidP="00E40651">
      <w:r>
        <w:t>TRANSGÉNÉRATIONNEL (9 documents)</w:t>
      </w:r>
    </w:p>
    <w:p w14:paraId="14BF59E8" w14:textId="77777777" w:rsidR="00E40651" w:rsidRDefault="00E40651" w:rsidP="00E40651">
      <w:r>
        <w:t>UTILE - SE SENTIR UTILE (3 documents)</w:t>
      </w:r>
    </w:p>
    <w:p w14:paraId="0BE8C891" w14:textId="77777777" w:rsidR="00E40651" w:rsidRDefault="00E40651" w:rsidP="00E40651">
      <w:r>
        <w:t>VIEILLESSE - BIEN VIEILLIR (15 documents)</w:t>
      </w:r>
    </w:p>
    <w:p w14:paraId="6A7EA2E0" w14:textId="7C630763" w:rsidR="00E40651" w:rsidRDefault="00E40651" w:rsidP="00E40651">
      <w:r>
        <w:t>VIOLENCE (9 documents)</w:t>
      </w:r>
    </w:p>
    <w:sectPr w:rsidR="00E40651" w:rsidSect="001D2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186C" w14:textId="77777777" w:rsidR="00636B38" w:rsidRDefault="00636B38" w:rsidP="00E40651">
      <w:r>
        <w:separator/>
      </w:r>
    </w:p>
  </w:endnote>
  <w:endnote w:type="continuationSeparator" w:id="0">
    <w:p w14:paraId="545F7E0F" w14:textId="77777777" w:rsidR="00636B38" w:rsidRDefault="00636B38" w:rsidP="00E4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787" w14:textId="77777777" w:rsidR="00CE06E4" w:rsidRDefault="00CE06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2D3F" w14:textId="4BEAE2CC" w:rsidR="00CE06E4" w:rsidRPr="00CE06E4" w:rsidRDefault="00CE06E4" w:rsidP="00CE06E4">
    <w:pPr>
      <w:pStyle w:val="Pieddepage"/>
      <w:rPr>
        <w:rFonts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AE87" w14:textId="77777777" w:rsidR="00CE06E4" w:rsidRDefault="00CE06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7BB6" w14:textId="77777777" w:rsidR="00636B38" w:rsidRDefault="00636B38" w:rsidP="00E40651">
      <w:r>
        <w:separator/>
      </w:r>
    </w:p>
  </w:footnote>
  <w:footnote w:type="continuationSeparator" w:id="0">
    <w:p w14:paraId="19150D05" w14:textId="77777777" w:rsidR="00636B38" w:rsidRDefault="00636B38" w:rsidP="00E40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B1AB" w14:textId="77777777" w:rsidR="00CE06E4" w:rsidRDefault="00CE06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26E5" w14:textId="3FE44D81" w:rsidR="00E40651" w:rsidRDefault="00E40651" w:rsidP="00E40651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D9B0" w14:textId="77777777" w:rsidR="00CE06E4" w:rsidRDefault="00CE06E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51"/>
    <w:rsid w:val="00091DFA"/>
    <w:rsid w:val="001D209B"/>
    <w:rsid w:val="002D5D4B"/>
    <w:rsid w:val="002E1649"/>
    <w:rsid w:val="00636B38"/>
    <w:rsid w:val="00986D1C"/>
    <w:rsid w:val="00A27350"/>
    <w:rsid w:val="00BD3FCD"/>
    <w:rsid w:val="00BE4EE3"/>
    <w:rsid w:val="00CA428B"/>
    <w:rsid w:val="00CE06E4"/>
    <w:rsid w:val="00CF1CBB"/>
    <w:rsid w:val="00E40651"/>
    <w:rsid w:val="00F5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D35444"/>
  <w15:chartTrackingRefBased/>
  <w15:docId w15:val="{A71646F0-3CA9-1F43-9752-7A946E22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06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651"/>
  </w:style>
  <w:style w:type="paragraph" w:styleId="Pieddepage">
    <w:name w:val="footer"/>
    <w:basedOn w:val="Normal"/>
    <w:link w:val="PieddepageCar"/>
    <w:uiPriority w:val="99"/>
    <w:unhideWhenUsed/>
    <w:rsid w:val="00E406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74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6029994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572660701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1931858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464079121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19812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83599708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8410308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698119390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9889412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67734161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701634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97297966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008232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65453066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297486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67996278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9828831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36066696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8737482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00816668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4990015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753086754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73924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443237370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310426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76522616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3508386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95835641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1518290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40260891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1550304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9838751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116362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886599665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572300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349063634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1230298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225870880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3398602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5262710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7843433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01110533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6379258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85738915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8831978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6026253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2331646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877208161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0891882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40187893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741350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3036337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2283287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755932965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6653578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94996343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6140399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493377639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8691286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644702562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1842642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890457509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306919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923689694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6684983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415392629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6170765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522890792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041522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557208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20473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5154065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5931997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338696891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625393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792624312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2782736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24919146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208920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948345045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1469195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8581290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7496244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079327004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4995846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868030245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2423714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132942891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4190663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845978235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5188460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47490410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5033016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20924844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0463454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70787381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308840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2421706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3395960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21033810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8602481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162543821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0197952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192651260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0580721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80630935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8007741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58635175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6778174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434056561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6916586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25632912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420708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9308944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268286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88121099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5443156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06633899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9277625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574393784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1631936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697123715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1593309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240402044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72438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75354948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2935439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99654252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2518828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364982070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9546019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10578011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367296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31020557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4340752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58302931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3149185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088698901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0089879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91188381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61407798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442261185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5513206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447120038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829830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30793335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9581465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204481906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1624459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737389512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10616353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538208766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9823667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74805934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1896472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889538829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7406569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323242274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91144464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85271835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90197962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7223312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14884386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954408360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5809405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88402574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49236461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86069816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2004232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517573702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9473761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  <w:div w:id="109721595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03385635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Etienne gautier</dc:creator>
  <cp:keywords/>
  <dc:description/>
  <cp:lastModifiedBy>Pierre Etienne gautier</cp:lastModifiedBy>
  <cp:revision>3</cp:revision>
  <dcterms:created xsi:type="dcterms:W3CDTF">2023-02-16T12:10:00Z</dcterms:created>
  <dcterms:modified xsi:type="dcterms:W3CDTF">2023-02-16T12:11:00Z</dcterms:modified>
</cp:coreProperties>
</file>