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BDB" w:rsidRPr="00BC3BDB" w:rsidRDefault="00BC3BDB" w:rsidP="00BC3BD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BC3BDB">
        <w:rPr>
          <w:rFonts w:asciiTheme="minorHAnsi" w:hAnsiTheme="minorHAnsi" w:cstheme="minorHAnsi"/>
          <w:b/>
          <w:bCs/>
          <w:sz w:val="28"/>
          <w:szCs w:val="28"/>
        </w:rPr>
        <w:t>LIENS ENTRE LA MAÏEUTIQUE ET LA SYNCHRONICITÉ</w:t>
      </w:r>
    </w:p>
    <w:p w:rsidR="009F3D85" w:rsidRPr="00BC3BDB" w:rsidRDefault="009F3D85" w:rsidP="00BC3BD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BC3BDB">
        <w:rPr>
          <w:rFonts w:asciiTheme="minorHAnsi" w:hAnsiTheme="minorHAnsi" w:cstheme="minorHAnsi"/>
        </w:rPr>
        <w:t>La maïeutique et la synchronicité sont des concepts issus de domaines différents et semblent avoir des liens plutôt ténus, bien qu'il puisse exister des points de convergence dans la façon dont ils sont compris et interprétés.</w:t>
      </w:r>
    </w:p>
    <w:p w:rsidR="009F3D85" w:rsidRPr="00BC3BDB" w:rsidRDefault="009F3D85" w:rsidP="00BC3BD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BC3BDB">
        <w:rPr>
          <w:rFonts w:asciiTheme="minorHAnsi" w:hAnsiTheme="minorHAnsi" w:cstheme="minorHAnsi"/>
        </w:rPr>
        <w:t>La maïeutique, attribuée à Socrate, est une méthode d'enseignement philosophique basée sur le questionnement et le dialogue. Elle vise à aider une personne à découvrir ses propres connaissances ou vérités en posant des questions et en menant des discussions qui amènent cette personne à réfléchir et à trouver des réponses par elle-même.</w:t>
      </w:r>
    </w:p>
    <w:p w:rsidR="009F3D85" w:rsidRPr="00BC3BDB" w:rsidRDefault="009F3D85" w:rsidP="00BC3BD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BC3BDB">
        <w:rPr>
          <w:rFonts w:asciiTheme="minorHAnsi" w:hAnsiTheme="minorHAnsi" w:cstheme="minorHAnsi"/>
        </w:rPr>
        <w:t>D'un autre côté, la synchronicité, concept développé par Carl Gustav Jung, se réfère à la coïncidence significative de deux événements qui ne sont pas liés de manière causale, mais qui sont perçus comme ayant un sens ou une signification particulière pour celui qui les observe.</w:t>
      </w:r>
    </w:p>
    <w:p w:rsidR="009F3D85" w:rsidRPr="00BC3BDB" w:rsidRDefault="009F3D85" w:rsidP="00BC3BD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BC3BDB">
        <w:rPr>
          <w:rFonts w:asciiTheme="minorHAnsi" w:hAnsiTheme="minorHAnsi" w:cstheme="minorHAnsi"/>
        </w:rPr>
        <w:t>Leur lien pourrait résider dans le processus de découverte ou de compréhension personnelle. La maïeutique, en encourageant la réflexion et la recherche intérieure, permet à une personne de découvrir des vérités ou des connaissances qui lui sont propres. De même, la synchronicité, en reliant des événements apparemment non liés d'une manière significative pour un individu, peut également conduire à une compréhension personnelle plus profonde ou à une prise de conscience.</w:t>
      </w:r>
    </w:p>
    <w:p w:rsidR="009F3D85" w:rsidRPr="00BC3BDB" w:rsidRDefault="009F3D85" w:rsidP="00BC3BD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BC3BDB">
        <w:rPr>
          <w:rFonts w:asciiTheme="minorHAnsi" w:hAnsiTheme="minorHAnsi" w:cstheme="minorHAnsi"/>
        </w:rPr>
        <w:t xml:space="preserve">Dans une certaine mesure, on peut faire un parallèle entre la maïeutique et la façon </w:t>
      </w:r>
      <w:proofErr w:type="gramStart"/>
      <w:r w:rsidRPr="00BC3BDB">
        <w:rPr>
          <w:rFonts w:asciiTheme="minorHAnsi" w:hAnsiTheme="minorHAnsi" w:cstheme="minorHAnsi"/>
        </w:rPr>
        <w:t>dont</w:t>
      </w:r>
      <w:proofErr w:type="gramEnd"/>
      <w:r w:rsidRPr="00BC3BDB">
        <w:rPr>
          <w:rFonts w:asciiTheme="minorHAnsi" w:hAnsiTheme="minorHAnsi" w:cstheme="minorHAnsi"/>
        </w:rPr>
        <w:t xml:space="preserve"> la synchronicité peut être interprétée. Les deux impliquent un processus de découverte personnelle ou de perception de sens qui émerge non pas à partir de relations causales externes, mais plutôt à travers un processus interne de réflexion ou d'interprétation subjective.</w:t>
      </w:r>
    </w:p>
    <w:p w:rsidR="00BE4EE3" w:rsidRPr="00BC3BDB" w:rsidRDefault="009F3D85" w:rsidP="001B5F6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BC3BDB">
        <w:rPr>
          <w:rFonts w:asciiTheme="minorHAnsi" w:hAnsiTheme="minorHAnsi" w:cstheme="minorHAnsi"/>
        </w:rPr>
        <w:t>Cependant, il est important de noter que ces concepts appartiennent à des domaines différents - la maïeutique étant une méthode philosophique d'enseignement et la synchronicité étant un concept psychologique concernant la signification des coïncidences - et leur lien reste donc principalement dans la façon dont ils peuvent influencer la perception personnelle et la compréhension individuelle.</w:t>
      </w:r>
    </w:p>
    <w:sectPr w:rsidR="00BE4EE3" w:rsidRPr="00BC3BDB"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85"/>
    <w:rsid w:val="001B5F6D"/>
    <w:rsid w:val="001D209B"/>
    <w:rsid w:val="009F3D85"/>
    <w:rsid w:val="00BC3BDB"/>
    <w:rsid w:val="00BE4EE3"/>
    <w:rsid w:val="00BE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9312B4"/>
  <w15:chartTrackingRefBased/>
  <w15:docId w15:val="{C66429C0-1294-5348-AC9B-1523B039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3D85"/>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1796</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2023-11-27T21:12:00Z</dcterms:created>
  <dcterms:modified xsi:type="dcterms:W3CDTF">2023-11-28T10:48:00Z</dcterms:modified>
</cp:coreProperties>
</file>