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295E" w:rsidRPr="00D4295E" w:rsidRDefault="00D4295E" w:rsidP="00D4295E">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jc w:val="center"/>
        <w:rPr>
          <w:rFonts w:asciiTheme="minorHAnsi" w:hAnsiTheme="minorHAnsi" w:cstheme="minorHAnsi"/>
          <w:b/>
          <w:bCs/>
          <w:sz w:val="28"/>
          <w:szCs w:val="28"/>
        </w:rPr>
      </w:pPr>
      <w:r w:rsidRPr="00D4295E">
        <w:rPr>
          <w:rFonts w:asciiTheme="minorHAnsi" w:hAnsiTheme="minorHAnsi" w:cstheme="minorHAnsi"/>
          <w:b/>
          <w:bCs/>
          <w:sz w:val="28"/>
          <w:szCs w:val="28"/>
        </w:rPr>
        <w:t>LACAN ET L’</w:t>
      </w:r>
      <w:proofErr w:type="spellStart"/>
      <w:r w:rsidRPr="00D4295E">
        <w:rPr>
          <w:rFonts w:asciiTheme="minorHAnsi" w:hAnsiTheme="minorHAnsi" w:cstheme="minorHAnsi"/>
          <w:b/>
          <w:bCs/>
          <w:sz w:val="28"/>
          <w:szCs w:val="28"/>
        </w:rPr>
        <w:t>IRONISME</w:t>
      </w:r>
      <w:proofErr w:type="spellEnd"/>
    </w:p>
    <w:p w:rsidR="00EA3645" w:rsidRPr="00CF6961" w:rsidRDefault="00EA3645" w:rsidP="00CF6961">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jc w:val="both"/>
        <w:rPr>
          <w:rFonts w:asciiTheme="minorHAnsi" w:hAnsiTheme="minorHAnsi" w:cstheme="minorHAnsi"/>
        </w:rPr>
      </w:pPr>
      <w:r w:rsidRPr="00CF6961">
        <w:rPr>
          <w:rFonts w:asciiTheme="minorHAnsi" w:hAnsiTheme="minorHAnsi" w:cstheme="minorHAnsi"/>
        </w:rPr>
        <w:t>Jacques Lacan était un psychanalyste français célèbre pour ses idées révolutionnaires sur la psychanalyse et la théorie du langage. Bien qu'il ne soit pas spécifiquement connu pour être un ironiste au sens traditionnel du terme, certaines de ses idées et de sa façon de communiquer étaient souvent teintées d'ironie, d'ambiguïté et de complexité délibérée.</w:t>
      </w:r>
    </w:p>
    <w:p w:rsidR="00EA3645" w:rsidRPr="00CF6961" w:rsidRDefault="00EA3645" w:rsidP="00CF6961">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jc w:val="both"/>
        <w:rPr>
          <w:rFonts w:asciiTheme="minorHAnsi" w:hAnsiTheme="minorHAnsi" w:cstheme="minorHAnsi"/>
        </w:rPr>
      </w:pPr>
      <w:r w:rsidRPr="00CF6961">
        <w:rPr>
          <w:rFonts w:asciiTheme="minorHAnsi" w:hAnsiTheme="minorHAnsi" w:cstheme="minorHAnsi"/>
        </w:rPr>
        <w:t>Lacan avait un style d'écriture et de communication qui était souvent dense, métaphorique et difficile à interpréter de manière littérale. Il utilisait fréquemment des jeux de mots, des références littéraires et philosophiques, ainsi que des paradoxes pour exprimer ses idées.</w:t>
      </w:r>
    </w:p>
    <w:p w:rsidR="00EA3645" w:rsidRPr="00CF6961" w:rsidRDefault="00EA3645" w:rsidP="00CF6961">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jc w:val="both"/>
        <w:rPr>
          <w:rFonts w:asciiTheme="minorHAnsi" w:hAnsiTheme="minorHAnsi" w:cstheme="minorHAnsi"/>
        </w:rPr>
      </w:pPr>
      <w:r w:rsidRPr="00CF6961">
        <w:rPr>
          <w:rFonts w:asciiTheme="minorHAnsi" w:hAnsiTheme="minorHAnsi" w:cstheme="minorHAnsi"/>
        </w:rPr>
        <w:t>Son utilisation de l'ironie et de la complexité était souvent destinée à remettre en question les idées conventionnelles sur la psychanalyse et à encourager une réflexion plus profonde sur la nature de l'inconscient, du langage et de l'identité humaine. Il cherchait à déstabiliser les idées préconçues et à inciter ses lecteurs et auditeurs à remettre en question leurs propres certitudes.</w:t>
      </w:r>
    </w:p>
    <w:p w:rsidR="00EA3645" w:rsidRPr="00CF6961" w:rsidRDefault="00EA3645" w:rsidP="00CF6961">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jc w:val="both"/>
        <w:rPr>
          <w:rFonts w:asciiTheme="minorHAnsi" w:hAnsiTheme="minorHAnsi" w:cstheme="minorHAnsi"/>
        </w:rPr>
      </w:pPr>
      <w:r w:rsidRPr="00CF6961">
        <w:rPr>
          <w:rFonts w:asciiTheme="minorHAnsi" w:hAnsiTheme="minorHAnsi" w:cstheme="minorHAnsi"/>
        </w:rPr>
        <w:t>En ce sens, on peut considérer Lacan comme un penseur dont l'approche était souvent ironique dans sa manière de remettre en cause les normes établies et d'inviter à une réflexion plus profonde, même si cette ironie n'était pas nécessairement utilisée dans un sens humoristique conventionnel.</w:t>
      </w:r>
    </w:p>
    <w:p w:rsidR="00BE4EE3" w:rsidRPr="00CF6961" w:rsidRDefault="00BE4EE3" w:rsidP="00CF6961">
      <w:pPr>
        <w:jc w:val="both"/>
        <w:rPr>
          <w:rFonts w:cstheme="minorHAnsi"/>
        </w:rPr>
      </w:pPr>
    </w:p>
    <w:sectPr w:rsidR="00BE4EE3" w:rsidRPr="00CF6961" w:rsidSect="001D209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645"/>
    <w:rsid w:val="001D209B"/>
    <w:rsid w:val="00BE4EE3"/>
    <w:rsid w:val="00BE794F"/>
    <w:rsid w:val="00CF6961"/>
    <w:rsid w:val="00D4295E"/>
    <w:rsid w:val="00EA36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19D2F6A"/>
  <w15:chartTrackingRefBased/>
  <w15:docId w15:val="{01CB88AB-5EC5-AC4E-AD59-7ADE77C20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A3645"/>
    <w:pPr>
      <w:spacing w:before="100" w:beforeAutospacing="1" w:after="100" w:afterAutospacing="1"/>
    </w:pPr>
    <w:rPr>
      <w:rFonts w:ascii="Times New Roman" w:eastAsia="Times New Roman" w:hAnsi="Times New Roman" w:cs="Times New Roman"/>
      <w:kern w:val="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29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205</Words>
  <Characters>1133</Characters>
  <Application>Microsoft Office Word</Application>
  <DocSecurity>0</DocSecurity>
  <Lines>9</Lines>
  <Paragraphs>2</Paragraphs>
  <ScaleCrop>false</ScaleCrop>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Etienne gautier</dc:creator>
  <cp:keywords/>
  <dc:description/>
  <cp:lastModifiedBy>Pierre Etienne gautier</cp:lastModifiedBy>
  <cp:revision>3</cp:revision>
  <dcterms:created xsi:type="dcterms:W3CDTF">2023-11-27T21:16:00Z</dcterms:created>
  <dcterms:modified xsi:type="dcterms:W3CDTF">2023-11-28T10:50:00Z</dcterms:modified>
</cp:coreProperties>
</file>